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602" w14:textId="12F62437" w:rsidR="00CB12E8" w:rsidRPr="00850D66" w:rsidRDefault="00CB12E8" w:rsidP="00CB12E8">
      <w:pPr>
        <w:rPr>
          <w:rFonts w:ascii="宋体" w:eastAsia="宋体" w:hAnsi="宋体"/>
          <w:szCs w:val="21"/>
        </w:rPr>
      </w:pPr>
      <w:r w:rsidRPr="00850D66">
        <w:rPr>
          <w:rFonts w:ascii="宋体" w:eastAsia="宋体" w:hAnsi="宋体" w:cs="Times New Roman" w:hint="eastAsia"/>
          <w:szCs w:val="21"/>
        </w:rPr>
        <w:t>附件</w:t>
      </w:r>
      <w:r w:rsidR="009763E2">
        <w:rPr>
          <w:rFonts w:ascii="宋体" w:eastAsia="宋体" w:hAnsi="宋体" w:cs="Times New Roman" w:hint="eastAsia"/>
          <w:szCs w:val="21"/>
        </w:rPr>
        <w:t>4</w:t>
      </w:r>
    </w:p>
    <w:p w14:paraId="5D2258C5" w14:textId="3450DB35" w:rsidR="00334D99" w:rsidRDefault="00C96C46" w:rsidP="00F33334">
      <w:pPr>
        <w:jc w:val="center"/>
        <w:rPr>
          <w:rFonts w:ascii="宋体" w:eastAsia="宋体" w:hAnsi="宋体" w:cs="Times New Roman"/>
          <w:sz w:val="28"/>
          <w:szCs w:val="28"/>
        </w:rPr>
      </w:pPr>
      <w:r w:rsidRPr="00334D99">
        <w:rPr>
          <w:rFonts w:ascii="宋体" w:eastAsia="宋体" w:hAnsi="宋体" w:cs="Times New Roman"/>
          <w:sz w:val="28"/>
          <w:szCs w:val="28"/>
        </w:rPr>
        <w:t>202</w:t>
      </w:r>
      <w:r w:rsidR="00635C37">
        <w:rPr>
          <w:rFonts w:ascii="宋体" w:eastAsia="宋体" w:hAnsi="宋体" w:cs="Times New Roman" w:hint="eastAsia"/>
          <w:sz w:val="28"/>
          <w:szCs w:val="28"/>
        </w:rPr>
        <w:t>5</w:t>
      </w:r>
      <w:r w:rsidRPr="00334D99">
        <w:rPr>
          <w:rFonts w:ascii="宋体" w:eastAsia="宋体" w:hAnsi="宋体" w:cs="Times New Roman"/>
          <w:sz w:val="28"/>
          <w:szCs w:val="28"/>
        </w:rPr>
        <w:t>年度</w:t>
      </w:r>
      <w:r w:rsidRPr="00334D99">
        <w:rPr>
          <w:rFonts w:ascii="宋体" w:eastAsia="宋体" w:hAnsi="宋体" w:cs="Times New Roman" w:hint="eastAsia"/>
          <w:sz w:val="28"/>
          <w:szCs w:val="28"/>
        </w:rPr>
        <w:t>管理部门作风与效能建设</w:t>
      </w:r>
    </w:p>
    <w:p w14:paraId="13A8A37F" w14:textId="40E03B29" w:rsidR="00CE0648" w:rsidRDefault="00C96C46" w:rsidP="00F33334">
      <w:pPr>
        <w:jc w:val="center"/>
        <w:rPr>
          <w:rFonts w:ascii="宋体" w:eastAsia="宋体" w:hAnsi="宋体" w:cs="Times New Roman"/>
          <w:sz w:val="30"/>
          <w:szCs w:val="30"/>
        </w:rPr>
      </w:pPr>
      <w:r w:rsidRPr="00C96C46">
        <w:rPr>
          <w:rFonts w:ascii="宋体" w:eastAsia="宋体" w:hAnsi="宋体" w:cs="Times New Roman" w:hint="eastAsia"/>
          <w:sz w:val="30"/>
          <w:szCs w:val="30"/>
        </w:rPr>
        <w:t>绩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C96C46">
        <w:rPr>
          <w:rFonts w:ascii="宋体" w:eastAsia="宋体" w:hAnsi="宋体" w:cs="Times New Roman" w:hint="eastAsia"/>
          <w:sz w:val="30"/>
          <w:szCs w:val="30"/>
        </w:rPr>
        <w:t>效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C96C46">
        <w:rPr>
          <w:rFonts w:ascii="宋体" w:eastAsia="宋体" w:hAnsi="宋体" w:cs="Times New Roman" w:hint="eastAsia"/>
          <w:sz w:val="30"/>
          <w:szCs w:val="30"/>
        </w:rPr>
        <w:t>考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C96C46">
        <w:rPr>
          <w:rFonts w:ascii="宋体" w:eastAsia="宋体" w:hAnsi="宋体" w:cs="Times New Roman" w:hint="eastAsia"/>
          <w:sz w:val="30"/>
          <w:szCs w:val="30"/>
        </w:rPr>
        <w:t>评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730274">
        <w:rPr>
          <w:rFonts w:ascii="宋体" w:eastAsia="宋体" w:hAnsi="宋体" w:cs="Times New Roman" w:hint="eastAsia"/>
          <w:sz w:val="30"/>
          <w:szCs w:val="30"/>
        </w:rPr>
        <w:t>突</w:t>
      </w:r>
      <w:r w:rsidR="007829F1" w:rsidRPr="00730274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730274">
        <w:rPr>
          <w:rFonts w:ascii="宋体" w:eastAsia="宋体" w:hAnsi="宋体" w:cs="Times New Roman" w:hint="eastAsia"/>
          <w:sz w:val="30"/>
          <w:szCs w:val="30"/>
        </w:rPr>
        <w:t>出</w:t>
      </w:r>
      <w:r w:rsidR="007829F1" w:rsidRPr="00730274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730274">
        <w:rPr>
          <w:rFonts w:ascii="宋体" w:eastAsia="宋体" w:hAnsi="宋体" w:cs="Times New Roman" w:hint="eastAsia"/>
          <w:sz w:val="30"/>
          <w:szCs w:val="30"/>
        </w:rPr>
        <w:t>问</w:t>
      </w:r>
      <w:r w:rsidR="007829F1" w:rsidRPr="00730274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Pr="00730274">
        <w:rPr>
          <w:rFonts w:ascii="宋体" w:eastAsia="宋体" w:hAnsi="宋体" w:cs="Times New Roman" w:hint="eastAsia"/>
          <w:sz w:val="30"/>
          <w:szCs w:val="30"/>
        </w:rPr>
        <w:t>题</w:t>
      </w:r>
      <w:r w:rsidR="005C7342" w:rsidRPr="00730274">
        <w:rPr>
          <w:rFonts w:ascii="宋体" w:eastAsia="宋体" w:hAnsi="宋体" w:cs="Times New Roman" w:hint="eastAsia"/>
          <w:sz w:val="30"/>
          <w:szCs w:val="30"/>
        </w:rPr>
        <w:t xml:space="preserve"> 扣 分 简</w:t>
      </w:r>
      <w:r w:rsidR="007829F1" w:rsidRPr="00730274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E0648" w:rsidRPr="00730274">
        <w:rPr>
          <w:rFonts w:ascii="宋体" w:eastAsia="宋体" w:hAnsi="宋体" w:cs="Times New Roman"/>
          <w:sz w:val="30"/>
          <w:szCs w:val="30"/>
        </w:rPr>
        <w:t>表</w:t>
      </w:r>
    </w:p>
    <w:p w14:paraId="4794FF93" w14:textId="3F6E7F05" w:rsidR="00CE0648" w:rsidRDefault="00CE0648" w:rsidP="00CE0648">
      <w:pPr>
        <w:jc w:val="center"/>
        <w:rPr>
          <w:rFonts w:ascii="宋体" w:eastAsia="宋体" w:hAnsi="宋体" w:cs="楷体"/>
          <w:kern w:val="0"/>
          <w:szCs w:val="21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                            </w:t>
      </w:r>
      <w:r w:rsidRPr="005E1DB7">
        <w:rPr>
          <w:rFonts w:ascii="宋体" w:eastAsia="宋体" w:hAnsi="宋体" w:cs="Times New Roman" w:hint="eastAsia"/>
          <w:szCs w:val="21"/>
        </w:rPr>
        <w:t xml:space="preserve"> </w:t>
      </w:r>
      <w:r w:rsidRPr="005E1DB7">
        <w:rPr>
          <w:rFonts w:ascii="宋体" w:eastAsia="宋体" w:hAnsi="宋体" w:cs="楷体" w:hint="eastAsia"/>
          <w:kern w:val="0"/>
          <w:szCs w:val="21"/>
        </w:rPr>
        <w:t>申报日期：</w:t>
      </w:r>
      <w:r w:rsidR="00B2478C">
        <w:rPr>
          <w:rFonts w:ascii="宋体" w:eastAsia="宋体" w:hAnsi="宋体" w:cs="楷体" w:hint="eastAsia"/>
          <w:kern w:val="0"/>
          <w:szCs w:val="21"/>
        </w:rPr>
        <w:t xml:space="preserve">    </w:t>
      </w:r>
      <w:r w:rsidRPr="005E1DB7">
        <w:rPr>
          <w:rFonts w:ascii="宋体" w:eastAsia="宋体" w:hAnsi="宋体" w:cs="楷体" w:hint="eastAsia"/>
          <w:kern w:val="0"/>
          <w:szCs w:val="21"/>
        </w:rPr>
        <w:t>年     月     日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4069"/>
      </w:tblGrid>
      <w:tr w:rsidR="00F9000F" w:rsidRPr="005E1DB7" w14:paraId="6B0E12C9" w14:textId="77777777" w:rsidTr="00094C0F">
        <w:trPr>
          <w:jc w:val="center"/>
        </w:trPr>
        <w:tc>
          <w:tcPr>
            <w:tcW w:w="1555" w:type="dxa"/>
          </w:tcPr>
          <w:p w14:paraId="15CB75B1" w14:textId="3CF8B9FB" w:rsidR="00F9000F" w:rsidRPr="00DE16DB" w:rsidRDefault="00E2235B" w:rsidP="00543D23">
            <w:pPr>
              <w:jc w:val="center"/>
              <w:rPr>
                <w:rFonts w:ascii="宋体" w:eastAsia="宋体" w:hAnsi="宋体" w:cs="楷体"/>
                <w:b/>
                <w:bCs/>
                <w:sz w:val="21"/>
                <w:szCs w:val="21"/>
              </w:rPr>
            </w:pPr>
            <w:r w:rsidRPr="00DE16D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存在问题</w:t>
            </w:r>
            <w:r w:rsidR="00F9000F" w:rsidRPr="00DE16D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62" w:type="dxa"/>
            <w:gridSpan w:val="2"/>
          </w:tcPr>
          <w:p w14:paraId="396ECF28" w14:textId="77777777" w:rsidR="00F9000F" w:rsidRPr="005E1DB7" w:rsidRDefault="00F9000F" w:rsidP="00543D23">
            <w:pPr>
              <w:ind w:firstLineChars="1000" w:firstLine="2100"/>
              <w:rPr>
                <w:rFonts w:ascii="宋体" w:eastAsia="宋体" w:hAnsi="宋体" w:cs="仿宋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</w:p>
        </w:tc>
      </w:tr>
      <w:tr w:rsidR="00E2235B" w:rsidRPr="005E1DB7" w14:paraId="1BF58DBF" w14:textId="77777777" w:rsidTr="00094C0F">
        <w:trPr>
          <w:jc w:val="center"/>
        </w:trPr>
        <w:tc>
          <w:tcPr>
            <w:tcW w:w="1555" w:type="dxa"/>
            <w:vAlign w:val="center"/>
          </w:tcPr>
          <w:p w14:paraId="0CFF3BE5" w14:textId="30D607E5" w:rsidR="00E2235B" w:rsidRPr="00DE16DB" w:rsidRDefault="00562828" w:rsidP="00543D23">
            <w:pPr>
              <w:jc w:val="center"/>
              <w:rPr>
                <w:rFonts w:ascii="宋体" w:eastAsia="宋体" w:hAnsi="宋体" w:cs="楷体"/>
                <w:b/>
                <w:bCs/>
                <w:szCs w:val="21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突出</w:t>
            </w:r>
            <w:r w:rsidR="00DE16DB" w:rsidRPr="00DE16D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问题类型</w:t>
            </w:r>
          </w:p>
        </w:tc>
        <w:tc>
          <w:tcPr>
            <w:tcW w:w="6662" w:type="dxa"/>
            <w:gridSpan w:val="2"/>
          </w:tcPr>
          <w:p w14:paraId="304999E5" w14:textId="1BF8BF38" w:rsidR="00DE16DB" w:rsidRDefault="00CA3B5E" w:rsidP="00DE16DB">
            <w:pPr>
              <w:ind w:firstLineChars="100" w:firstLine="200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BE688" wp14:editId="5F388E5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45720</wp:posOffset>
                      </wp:positionV>
                      <wp:extent cx="87783" cy="102413"/>
                      <wp:effectExtent l="0" t="0" r="26670" b="12065"/>
                      <wp:wrapNone/>
                      <wp:docPr id="22650418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64EA9" id="矩形 2" o:spid="_x0000_s1026" style="position:absolute;margin-left:116.25pt;margin-top:3.6pt;width:6.9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" fillcolor="white [3212]" strokecolor="black [3213]" strokeweight="1pt"/>
                  </w:pict>
                </mc:Fallback>
              </mc:AlternateContent>
            </w:r>
            <w:r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2E5959" wp14:editId="0B9E3C8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48260</wp:posOffset>
                      </wp:positionV>
                      <wp:extent cx="87630" cy="102235"/>
                      <wp:effectExtent l="0" t="0" r="26670" b="12065"/>
                      <wp:wrapNone/>
                      <wp:docPr id="22367625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A6D75" id="矩形 2" o:spid="_x0000_s1026" style="position:absolute;margin-left:2.4pt;margin-top:3.8pt;width:6.9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" fillcolor="white [3212]" strokecolor="black [3213]" strokeweight="1pt"/>
                  </w:pict>
                </mc:Fallback>
              </mc:AlternateContent>
            </w:r>
            <w:r w:rsidR="00094C0F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ACBBB1" wp14:editId="069A7B94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46355</wp:posOffset>
                      </wp:positionV>
                      <wp:extent cx="87783" cy="102413"/>
                      <wp:effectExtent l="0" t="0" r="26670" b="12065"/>
                      <wp:wrapNone/>
                      <wp:docPr id="150414701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01697" id="矩形 2" o:spid="_x0000_s1026" style="position:absolute;margin-left:221.35pt;margin-top:3.65pt;width:6.9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" fillcolor="white [3212]" strokecolor="black [3213]" strokeweight="1pt"/>
                  </w:pict>
                </mc:Fallback>
              </mc:AlternateContent>
            </w:r>
            <w:r w:rsidR="00DE16DB">
              <w:rPr>
                <w:rFonts w:ascii="宋体" w:eastAsia="宋体" w:hAnsi="宋体" w:cs="仿宋" w:hint="eastAsia"/>
                <w:szCs w:val="21"/>
              </w:rPr>
              <w:t>违规</w:t>
            </w:r>
            <w:r w:rsidR="00EA3E3E">
              <w:rPr>
                <w:rFonts w:ascii="宋体" w:eastAsia="宋体" w:hAnsi="宋体" w:cs="仿宋" w:hint="eastAsia"/>
                <w:szCs w:val="21"/>
              </w:rPr>
              <w:t>、</w:t>
            </w:r>
            <w:r w:rsidR="00DE16DB">
              <w:rPr>
                <w:rFonts w:ascii="宋体" w:eastAsia="宋体" w:hAnsi="宋体" w:cs="仿宋" w:hint="eastAsia"/>
                <w:szCs w:val="21"/>
              </w:rPr>
              <w:t>违纪行为</w:t>
            </w:r>
            <w:r w:rsidR="0056357A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 w:rsidR="00094C0F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</w:t>
            </w:r>
            <w:r w:rsidR="0056357A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 w:rsidR="0056357A" w:rsidRPr="004A7308">
              <w:rPr>
                <w:rFonts w:ascii="宋体" w:eastAsia="宋体" w:hAnsi="宋体" w:cs="仿宋" w:hint="eastAsia"/>
                <w:szCs w:val="21"/>
              </w:rPr>
              <w:t>起</w:t>
            </w:r>
            <w:r w:rsidR="00DE16DB">
              <w:rPr>
                <w:rFonts w:ascii="宋体" w:eastAsia="宋体" w:hAnsi="宋体" w:cs="仿宋" w:hint="eastAsia"/>
                <w:szCs w:val="21"/>
              </w:rPr>
              <w:t xml:space="preserve">  一般违法</w:t>
            </w:r>
            <w:r w:rsidR="0056357A">
              <w:rPr>
                <w:rFonts w:ascii="宋体" w:eastAsia="宋体" w:hAnsi="宋体" w:cs="仿宋" w:hint="eastAsia"/>
                <w:szCs w:val="21"/>
              </w:rPr>
              <w:t>行为</w:t>
            </w:r>
            <w:r w:rsidR="0056357A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 w:rsidR="00094C0F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</w:t>
            </w:r>
            <w:r w:rsidR="0056357A" w:rsidRPr="004A7308">
              <w:rPr>
                <w:rFonts w:ascii="宋体" w:eastAsia="宋体" w:hAnsi="宋体" w:cs="仿宋" w:hint="eastAsia"/>
                <w:szCs w:val="21"/>
              </w:rPr>
              <w:t>起</w:t>
            </w:r>
            <w:r w:rsidR="0056357A">
              <w:rPr>
                <w:rFonts w:ascii="宋体" w:eastAsia="宋体" w:hAnsi="宋体" w:cs="仿宋" w:hint="eastAsia"/>
                <w:szCs w:val="21"/>
              </w:rPr>
              <w:t xml:space="preserve">  </w:t>
            </w:r>
            <w:r w:rsidR="00DE16DB">
              <w:rPr>
                <w:rFonts w:ascii="宋体" w:eastAsia="宋体" w:hAnsi="宋体" w:cs="仿宋" w:hint="eastAsia"/>
                <w:szCs w:val="21"/>
              </w:rPr>
              <w:t>严重违法行为</w:t>
            </w:r>
            <w:r w:rsidR="0056357A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 w:rsidR="00094C0F">
              <w:rPr>
                <w:rFonts w:ascii="宋体" w:eastAsia="宋体" w:hAnsi="宋体" w:cs="仿宋" w:hint="eastAsia"/>
                <w:szCs w:val="21"/>
                <w:u w:val="single"/>
              </w:rPr>
              <w:t xml:space="preserve">  </w:t>
            </w:r>
            <w:r w:rsidR="0056357A"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 w:rsidR="0056357A" w:rsidRPr="004A7308">
              <w:rPr>
                <w:rFonts w:ascii="宋体" w:eastAsia="宋体" w:hAnsi="宋体" w:cs="仿宋" w:hint="eastAsia"/>
                <w:szCs w:val="21"/>
              </w:rPr>
              <w:t>起</w:t>
            </w:r>
          </w:p>
          <w:p w14:paraId="5759F210" w14:textId="5C7E1412" w:rsidR="00094C0F" w:rsidRDefault="00094C0F" w:rsidP="00DE16DB">
            <w:pPr>
              <w:ind w:firstLineChars="100" w:firstLine="200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010F78" wp14:editId="74D878C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32385</wp:posOffset>
                      </wp:positionV>
                      <wp:extent cx="87630" cy="102235"/>
                      <wp:effectExtent l="0" t="0" r="26670" b="12065"/>
                      <wp:wrapNone/>
                      <wp:docPr id="127177886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76A92" id="矩形 2" o:spid="_x0000_s1026" style="position:absolute;margin-left:2.6pt;margin-top:2.55pt;width:6.9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" fillcolor="white [3212]" strokecolor="black [3213]" strokeweight="1pt"/>
                  </w:pict>
                </mc:Fallback>
              </mc:AlternateContent>
            </w:r>
            <w:r>
              <w:rPr>
                <w:rFonts w:ascii="宋体" w:eastAsia="宋体" w:hAnsi="宋体" w:cs="仿宋" w:hint="eastAsia"/>
                <w:szCs w:val="21"/>
              </w:rPr>
              <w:t>因工作失误被通报批评</w:t>
            </w:r>
            <w:r w:rsidRPr="004A7308">
              <w:rPr>
                <w:rFonts w:ascii="宋体" w:eastAsia="宋体" w:hAnsi="宋体" w:cs="仿宋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</w:t>
            </w:r>
            <w:r w:rsidRPr="004A7308">
              <w:rPr>
                <w:rFonts w:ascii="宋体" w:eastAsia="宋体" w:hAnsi="宋体" w:cs="仿宋" w:hint="eastAsia"/>
                <w:szCs w:val="21"/>
              </w:rPr>
              <w:t>起</w:t>
            </w:r>
          </w:p>
          <w:p w14:paraId="737F3F96" w14:textId="2D4F5418" w:rsidR="00E2235B" w:rsidRDefault="00951B64" w:rsidP="00DE16DB">
            <w:pPr>
              <w:ind w:firstLineChars="100" w:firstLine="200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2808C5" wp14:editId="55DC1D50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27940</wp:posOffset>
                      </wp:positionV>
                      <wp:extent cx="87783" cy="102413"/>
                      <wp:effectExtent l="0" t="0" r="26670" b="12065"/>
                      <wp:wrapNone/>
                      <wp:docPr id="53749060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299FD" id="矩形 2" o:spid="_x0000_s1026" style="position:absolute;margin-left:169.45pt;margin-top:2.2pt;width:6.9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" fillcolor="white [3212]" strokecolor="black [3213]" strokeweight="1pt"/>
                  </w:pict>
                </mc:Fallback>
              </mc:AlternateContent>
            </w:r>
            <w:r w:rsidR="00126A2B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E71BA" wp14:editId="42C857E9">
                      <wp:simplePos x="0" y="0"/>
                      <wp:positionH relativeFrom="column">
                        <wp:posOffset>1148131</wp:posOffset>
                      </wp:positionH>
                      <wp:positionV relativeFrom="paragraph">
                        <wp:posOffset>25731</wp:posOffset>
                      </wp:positionV>
                      <wp:extent cx="87783" cy="102413"/>
                      <wp:effectExtent l="0" t="0" r="26670" b="12065"/>
                      <wp:wrapNone/>
                      <wp:docPr id="29008406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0E927" id="矩形 2" o:spid="_x0000_s1026" style="position:absolute;left:0;text-align:left;margin-left:90.4pt;margin-top:2.05pt;width:6.9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126A2B"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C122A0" wp14:editId="1DB08F8C">
                      <wp:simplePos x="0" y="0"/>
                      <wp:positionH relativeFrom="column">
                        <wp:posOffset>30353</wp:posOffset>
                      </wp:positionH>
                      <wp:positionV relativeFrom="paragraph">
                        <wp:posOffset>33350</wp:posOffset>
                      </wp:positionV>
                      <wp:extent cx="87783" cy="102413"/>
                      <wp:effectExtent l="0" t="0" r="26670" b="12065"/>
                      <wp:wrapNone/>
                      <wp:docPr id="89554347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3" cy="1024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130C3" id="矩形 2" o:spid="_x0000_s1026" style="position:absolute;left:0;text-align:left;margin-left:2.4pt;margin-top:2.65pt;width:6.9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 w:rsidR="00DE16DB">
              <w:rPr>
                <w:rFonts w:ascii="宋体" w:eastAsia="宋体" w:hAnsi="宋体" w:cs="仿宋" w:hint="eastAsia"/>
                <w:szCs w:val="21"/>
              </w:rPr>
              <w:t>对实名举报投诉（  未按规定纠正    15天内不整改或整改不到位）</w:t>
            </w:r>
          </w:p>
          <w:p w14:paraId="36A96788" w14:textId="454F6329" w:rsidR="00951B64" w:rsidRPr="005E1DB7" w:rsidRDefault="00951B64" w:rsidP="00951B64">
            <w:pPr>
              <w:ind w:firstLineChars="100" w:firstLine="200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noProof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A72BA4" wp14:editId="5A02E402">
                      <wp:simplePos x="0" y="0"/>
                      <wp:positionH relativeFrom="column">
                        <wp:posOffset>29896</wp:posOffset>
                      </wp:positionH>
                      <wp:positionV relativeFrom="paragraph">
                        <wp:posOffset>33351</wp:posOffset>
                      </wp:positionV>
                      <wp:extent cx="87630" cy="102235"/>
                      <wp:effectExtent l="0" t="0" r="26670" b="12065"/>
                      <wp:wrapNone/>
                      <wp:docPr id="86894400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0987F" id="矩形 2" o:spid="_x0000_s1026" style="position:absolute;left:0;text-align:left;margin-left:2.35pt;margin-top:2.65pt;width:6.9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宋体" w:eastAsia="宋体" w:hAnsi="宋体" w:cs="仿宋" w:hint="eastAsia"/>
                <w:szCs w:val="21"/>
              </w:rPr>
              <w:t>其他问题：</w:t>
            </w:r>
            <w:r w:rsidRPr="00951B64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                              </w:t>
            </w:r>
            <w:r w:rsidRPr="00951B64">
              <w:rPr>
                <w:rFonts w:ascii="宋体" w:eastAsia="宋体" w:hAnsi="宋体" w:cs="仿宋" w:hint="eastAsia"/>
                <w:szCs w:val="21"/>
              </w:rPr>
              <w:t xml:space="preserve"> (在对应框内画√)</w:t>
            </w:r>
          </w:p>
        </w:tc>
      </w:tr>
      <w:tr w:rsidR="00CB12E8" w:rsidRPr="005E1DB7" w14:paraId="0B7FDCD9" w14:textId="77777777" w:rsidTr="00094C0F">
        <w:trPr>
          <w:trHeight w:val="5789"/>
          <w:jc w:val="center"/>
        </w:trPr>
        <w:tc>
          <w:tcPr>
            <w:tcW w:w="8217" w:type="dxa"/>
            <w:gridSpan w:val="3"/>
          </w:tcPr>
          <w:p w14:paraId="15CD28C0" w14:textId="2DE73856" w:rsidR="00E2235B" w:rsidRPr="005E1DB7" w:rsidRDefault="005C7342" w:rsidP="00E2235B">
            <w:pPr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突出</w:t>
            </w:r>
            <w:r w:rsidR="00CE0648"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问题简述：</w:t>
            </w:r>
            <w:r w:rsidR="00E2235B" w:rsidRPr="005E1DB7">
              <w:rPr>
                <w:rFonts w:ascii="宋体" w:eastAsia="宋体" w:hAnsi="宋体" w:cs="仿宋" w:hint="eastAsia"/>
                <w:sz w:val="21"/>
                <w:szCs w:val="21"/>
              </w:rPr>
              <w:t>（字数300字以内）</w:t>
            </w:r>
          </w:p>
          <w:p w14:paraId="16DF186F" w14:textId="59C74F1C" w:rsidR="00CE0648" w:rsidRPr="000B6109" w:rsidRDefault="00CE0648" w:rsidP="00CE0648">
            <w:pPr>
              <w:rPr>
                <w:rFonts w:ascii="宋体" w:eastAsia="宋体" w:hAnsi="宋体" w:cs="仿宋"/>
                <w:b/>
                <w:bCs/>
                <w:sz w:val="21"/>
                <w:szCs w:val="21"/>
              </w:rPr>
            </w:pPr>
            <w:r w:rsidRPr="000B6109">
              <w:rPr>
                <w:rFonts w:ascii="宋体" w:eastAsia="宋体" w:hAnsi="宋体" w:cs="仿宋"/>
                <w:b/>
                <w:bCs/>
                <w:sz w:val="21"/>
                <w:szCs w:val="21"/>
              </w:rPr>
              <w:t xml:space="preserve"> </w:t>
            </w:r>
          </w:p>
          <w:p w14:paraId="7F5A8F50" w14:textId="77777777" w:rsidR="00477367" w:rsidRPr="005E1DB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BB2D9BB" w14:textId="77777777" w:rsidR="00477367" w:rsidRPr="005E1DB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7F6AABCC" w14:textId="77777777" w:rsidR="00477367" w:rsidRPr="005E1DB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35887A2" w14:textId="77777777" w:rsidR="0047736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392D17E4" w14:textId="77777777" w:rsidR="00172FD1" w:rsidRPr="005E1DB7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1EF7BB0" w14:textId="77777777" w:rsidR="00477367" w:rsidRPr="005E1DB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ED178D7" w14:textId="77777777" w:rsidR="0047736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E90B88E" w14:textId="77777777" w:rsidR="00B76E9A" w:rsidRDefault="00B76E9A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7CDF39AD" w14:textId="77777777" w:rsidR="00172FD1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1C4F9A34" w14:textId="77777777" w:rsidR="00172FD1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61EE3242" w14:textId="77777777" w:rsidR="00172FD1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618B5627" w14:textId="77777777" w:rsidR="00172FD1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A194101" w14:textId="77777777" w:rsidR="00172FD1" w:rsidRDefault="00172FD1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1307A8A2" w14:textId="77777777" w:rsidR="00B76E9A" w:rsidRPr="00562828" w:rsidRDefault="00B76E9A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01C016C" w14:textId="77777777" w:rsidR="00477367" w:rsidRPr="005E1DB7" w:rsidRDefault="00477367" w:rsidP="00925C8D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481FEACF" w14:textId="29FCF3BE" w:rsidR="00CB12E8" w:rsidRPr="005E1DB7" w:rsidRDefault="00B62FD2" w:rsidP="005C7342">
            <w:pPr>
              <w:rPr>
                <w:rFonts w:ascii="宋体" w:eastAsia="宋体" w:hAnsi="宋体" w:cs="楷体"/>
                <w:sz w:val="21"/>
                <w:szCs w:val="21"/>
              </w:rPr>
            </w:pPr>
            <w:r w:rsidRPr="00BD3AFA">
              <w:rPr>
                <w:rFonts w:ascii="宋体" w:eastAsia="宋体" w:hAnsi="宋体" w:cs="仿宋" w:hint="eastAsia"/>
                <w:sz w:val="21"/>
                <w:szCs w:val="21"/>
              </w:rPr>
              <w:t>提出部门（学院或个人）（签章）：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 xml:space="preserve">                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477367" w:rsidRPr="005E1DB7" w14:paraId="16D5C335" w14:textId="77777777" w:rsidTr="00094C0F">
        <w:trPr>
          <w:trHeight w:val="2210"/>
          <w:jc w:val="center"/>
        </w:trPr>
        <w:tc>
          <w:tcPr>
            <w:tcW w:w="4148" w:type="dxa"/>
            <w:gridSpan w:val="2"/>
          </w:tcPr>
          <w:p w14:paraId="6E7AA684" w14:textId="77777777" w:rsidR="009E35B7" w:rsidRPr="000B6109" w:rsidRDefault="009E35B7" w:rsidP="009E35B7">
            <w:pPr>
              <w:rPr>
                <w:rFonts w:ascii="宋体" w:eastAsia="宋体" w:hAnsi="宋体" w:cs="仿宋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所在部门（学院）</w:t>
            </w:r>
            <w:r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意见：</w:t>
            </w:r>
          </w:p>
          <w:p w14:paraId="43430AF5" w14:textId="77777777" w:rsidR="00477367" w:rsidRPr="009E35B7" w:rsidRDefault="00477367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2069E22F" w14:textId="77777777" w:rsidR="00477367" w:rsidRPr="005E1DB7" w:rsidRDefault="00477367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1F80C83D" w14:textId="77777777" w:rsidR="00477367" w:rsidRPr="005E1DB7" w:rsidRDefault="00477367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38E894B2" w14:textId="77777777" w:rsidR="00477367" w:rsidRDefault="00477367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5742346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4E5566D" w14:textId="77777777" w:rsidR="00172FD1" w:rsidRPr="005E1DB7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E0E1DA8" w14:textId="55B76710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部门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（</w:t>
            </w:r>
            <w:r w:rsidR="007F315B">
              <w:rPr>
                <w:rFonts w:ascii="宋体" w:eastAsia="宋体" w:hAnsi="宋体" w:cs="仿宋" w:hint="eastAsia"/>
                <w:sz w:val="21"/>
                <w:szCs w:val="21"/>
              </w:rPr>
              <w:t>学院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）</w:t>
            </w:r>
            <w:r w:rsidR="007F315B" w:rsidRPr="005E1DB7">
              <w:rPr>
                <w:rFonts w:ascii="宋体" w:eastAsia="宋体" w:hAnsi="宋体" w:cs="仿宋" w:hint="eastAsia"/>
                <w:sz w:val="21"/>
                <w:szCs w:val="21"/>
              </w:rPr>
              <w:t>（</w:t>
            </w:r>
            <w:r w:rsidR="00607240">
              <w:rPr>
                <w:rFonts w:ascii="宋体" w:eastAsia="宋体" w:hAnsi="宋体" w:cs="仿宋" w:hint="eastAsia"/>
                <w:sz w:val="21"/>
                <w:szCs w:val="21"/>
              </w:rPr>
              <w:t>签</w:t>
            </w:r>
            <w:r w:rsidR="007F315B" w:rsidRPr="005E1DB7">
              <w:rPr>
                <w:rFonts w:ascii="宋体" w:eastAsia="宋体" w:hAnsi="宋体" w:cs="仿宋" w:hint="eastAsia"/>
                <w:sz w:val="21"/>
                <w:szCs w:val="21"/>
              </w:rPr>
              <w:t>章）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：             </w:t>
            </w:r>
          </w:p>
          <w:p w14:paraId="24EBACB6" w14:textId="76FDEE46" w:rsidR="00477367" w:rsidRPr="005E1DB7" w:rsidRDefault="00172FD1" w:rsidP="00BC68C2">
            <w:pPr>
              <w:ind w:firstLineChars="500" w:firstLine="1050"/>
              <w:rPr>
                <w:rFonts w:ascii="宋体" w:eastAsia="宋体" w:hAnsi="宋体" w:cs="仿宋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7A7DF9">
              <w:rPr>
                <w:rFonts w:ascii="宋体" w:eastAsia="宋体" w:hAnsi="宋体" w:cs="仿宋" w:hint="eastAsia"/>
                <w:sz w:val="21"/>
                <w:szCs w:val="21"/>
              </w:rPr>
              <w:t xml:space="preserve"> 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  <w:tc>
          <w:tcPr>
            <w:tcW w:w="4069" w:type="dxa"/>
          </w:tcPr>
          <w:p w14:paraId="3F317164" w14:textId="2ADE1025" w:rsidR="00477367" w:rsidRPr="000B6109" w:rsidRDefault="00477367" w:rsidP="00CE0648">
            <w:pPr>
              <w:rPr>
                <w:rFonts w:ascii="宋体" w:eastAsia="宋体" w:hAnsi="宋体" w:cs="仿宋"/>
                <w:b/>
                <w:bCs/>
                <w:sz w:val="21"/>
                <w:szCs w:val="21"/>
              </w:rPr>
            </w:pPr>
            <w:r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分管（联系）校领导意见：</w:t>
            </w:r>
          </w:p>
          <w:p w14:paraId="6B4EAE5A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A3101CA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48F8BD46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AE10DC8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0A2BED0B" w14:textId="77777777" w:rsidR="00172FD1" w:rsidRDefault="00172FD1" w:rsidP="00CE0648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196CD8F6" w14:textId="77777777" w:rsidR="00172FD1" w:rsidRPr="005E1DB7" w:rsidRDefault="00172FD1" w:rsidP="00172FD1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7FCC2610" w14:textId="35E63D38" w:rsidR="00172FD1" w:rsidRDefault="006E5BFB" w:rsidP="00172FD1">
            <w:pPr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校</w:t>
            </w:r>
            <w:r w:rsidR="00172FD1">
              <w:rPr>
                <w:rFonts w:ascii="宋体" w:eastAsia="宋体" w:hAnsi="宋体" w:cs="仿宋" w:hint="eastAsia"/>
                <w:sz w:val="21"/>
                <w:szCs w:val="21"/>
              </w:rPr>
              <w:t>领导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>（签</w:t>
            </w:r>
            <w:r w:rsidR="00172FD1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="00172FD1"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    </w:t>
            </w:r>
          </w:p>
          <w:p w14:paraId="626D5153" w14:textId="33AE435A" w:rsidR="00172FD1" w:rsidRPr="005E1DB7" w:rsidRDefault="00172FD1" w:rsidP="00BC68C2">
            <w:pPr>
              <w:ind w:firstLineChars="500" w:firstLine="1050"/>
              <w:rPr>
                <w:rFonts w:ascii="宋体" w:eastAsia="宋体" w:hAnsi="宋体" w:cs="仿宋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B2478C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477367" w:rsidRPr="005E1DB7" w14:paraId="55A6C911" w14:textId="77777777" w:rsidTr="00094C0F">
        <w:trPr>
          <w:trHeight w:val="1509"/>
          <w:jc w:val="center"/>
        </w:trPr>
        <w:tc>
          <w:tcPr>
            <w:tcW w:w="8217" w:type="dxa"/>
            <w:gridSpan w:val="3"/>
          </w:tcPr>
          <w:p w14:paraId="65710931" w14:textId="77777777" w:rsidR="00477367" w:rsidRPr="000B6109" w:rsidRDefault="00477367" w:rsidP="00477367">
            <w:pPr>
              <w:rPr>
                <w:rFonts w:ascii="宋体" w:eastAsia="宋体" w:hAnsi="宋体" w:cs="仿宋"/>
                <w:b/>
                <w:bCs/>
                <w:sz w:val="21"/>
                <w:szCs w:val="21"/>
              </w:rPr>
            </w:pPr>
            <w:r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管理部门作风与效能建设领导小组审定情况：</w:t>
            </w:r>
          </w:p>
          <w:p w14:paraId="3C7A773D" w14:textId="77777777" w:rsidR="00477367" w:rsidRDefault="00477367" w:rsidP="00477367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54865215" w14:textId="77777777" w:rsidR="00477367" w:rsidRPr="005E1DB7" w:rsidRDefault="00477367" w:rsidP="00477367">
            <w:pPr>
              <w:rPr>
                <w:rFonts w:ascii="宋体" w:eastAsia="宋体" w:hAnsi="宋体" w:cs="仿宋"/>
                <w:sz w:val="21"/>
                <w:szCs w:val="21"/>
              </w:rPr>
            </w:pPr>
          </w:p>
          <w:p w14:paraId="4007DF80" w14:textId="0B5B4FD5" w:rsidR="00477367" w:rsidRPr="005E1DB7" w:rsidRDefault="00477367" w:rsidP="00477367">
            <w:pPr>
              <w:rPr>
                <w:rFonts w:ascii="宋体" w:eastAsia="宋体" w:hAnsi="宋体" w:cs="仿宋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经审定，同意计扣       分。</w:t>
            </w:r>
          </w:p>
          <w:p w14:paraId="12655CD3" w14:textId="11D2E096" w:rsidR="00477367" w:rsidRPr="005E1DB7" w:rsidRDefault="00477367" w:rsidP="00477367">
            <w:pPr>
              <w:rPr>
                <w:rFonts w:ascii="宋体" w:eastAsia="宋体" w:hAnsi="宋体" w:cs="仿宋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组长（签</w:t>
            </w:r>
            <w:r w:rsidR="00BF296C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）：                                    日期：</w:t>
            </w:r>
            <w:r w:rsidR="00B2478C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</w:tbl>
    <w:p w14:paraId="3B316FC3" w14:textId="6515190C" w:rsidR="00CB12E8" w:rsidRPr="00850D66" w:rsidRDefault="00477367">
      <w:pPr>
        <w:rPr>
          <w:rFonts w:ascii="宋体" w:eastAsia="宋体" w:hAnsi="宋体"/>
          <w:szCs w:val="21"/>
        </w:rPr>
      </w:pPr>
      <w:r w:rsidRPr="00C838A0">
        <w:rPr>
          <w:rFonts w:ascii="宋体" w:eastAsia="宋体" w:hAnsi="宋体" w:cs="仿宋" w:hint="eastAsia"/>
          <w:b/>
          <w:bCs/>
          <w:szCs w:val="21"/>
        </w:rPr>
        <w:t>附</w:t>
      </w:r>
      <w:r w:rsidRPr="005E1DB7">
        <w:rPr>
          <w:rFonts w:ascii="宋体" w:eastAsia="宋体" w:hAnsi="宋体" w:cs="仿宋" w:hint="eastAsia"/>
          <w:szCs w:val="21"/>
        </w:rPr>
        <w:t xml:space="preserve"> 佐证材料      份，佐证材料目录：</w:t>
      </w:r>
      <w:r w:rsidR="00197306">
        <w:rPr>
          <w:rFonts w:ascii="宋体" w:eastAsia="宋体" w:hAnsi="宋体" w:cs="仿宋" w:hint="eastAsia"/>
          <w:szCs w:val="21"/>
        </w:rPr>
        <w:t>1.     ；2.     ；</w:t>
      </w:r>
      <w:r w:rsidR="00CF065C">
        <w:rPr>
          <w:rFonts w:ascii="宋体" w:eastAsia="宋体" w:hAnsi="宋体" w:cs="仿宋" w:hint="eastAsia"/>
          <w:szCs w:val="21"/>
        </w:rPr>
        <w:t>…</w:t>
      </w:r>
      <w:r w:rsidR="00197306">
        <w:rPr>
          <w:rFonts w:ascii="宋体" w:eastAsia="宋体" w:hAnsi="宋体" w:cs="仿宋" w:hint="eastAsia"/>
          <w:szCs w:val="21"/>
        </w:rPr>
        <w:t xml:space="preserve"> 。</w:t>
      </w:r>
    </w:p>
    <w:sectPr w:rsidR="00CB12E8" w:rsidRPr="0085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B12F" w14:textId="77777777" w:rsidR="00D55291" w:rsidRDefault="00D55291" w:rsidP="00B30BA0">
      <w:r>
        <w:separator/>
      </w:r>
    </w:p>
  </w:endnote>
  <w:endnote w:type="continuationSeparator" w:id="0">
    <w:p w14:paraId="31E72294" w14:textId="77777777" w:rsidR="00D55291" w:rsidRDefault="00D55291" w:rsidP="00B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008A" w14:textId="77777777" w:rsidR="00D55291" w:rsidRDefault="00D55291" w:rsidP="00B30BA0">
      <w:r>
        <w:separator/>
      </w:r>
    </w:p>
  </w:footnote>
  <w:footnote w:type="continuationSeparator" w:id="0">
    <w:p w14:paraId="78D37DF0" w14:textId="77777777" w:rsidR="00D55291" w:rsidRDefault="00D55291" w:rsidP="00B3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945"/>
    <w:multiLevelType w:val="multilevel"/>
    <w:tmpl w:val="8A2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1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2C"/>
    <w:rsid w:val="00012554"/>
    <w:rsid w:val="00015823"/>
    <w:rsid w:val="00021AD7"/>
    <w:rsid w:val="00030F11"/>
    <w:rsid w:val="000350AC"/>
    <w:rsid w:val="0006276A"/>
    <w:rsid w:val="00063092"/>
    <w:rsid w:val="00074ECF"/>
    <w:rsid w:val="00075951"/>
    <w:rsid w:val="00086D6E"/>
    <w:rsid w:val="000910C1"/>
    <w:rsid w:val="0009230E"/>
    <w:rsid w:val="00093F30"/>
    <w:rsid w:val="00094C0F"/>
    <w:rsid w:val="000A053D"/>
    <w:rsid w:val="000A2022"/>
    <w:rsid w:val="000B0494"/>
    <w:rsid w:val="000B44E4"/>
    <w:rsid w:val="000B6109"/>
    <w:rsid w:val="001158B2"/>
    <w:rsid w:val="00122872"/>
    <w:rsid w:val="00126A2B"/>
    <w:rsid w:val="00132A1A"/>
    <w:rsid w:val="00145D3A"/>
    <w:rsid w:val="00151D83"/>
    <w:rsid w:val="00153DE0"/>
    <w:rsid w:val="00172FD1"/>
    <w:rsid w:val="001830E0"/>
    <w:rsid w:val="0019246F"/>
    <w:rsid w:val="00197306"/>
    <w:rsid w:val="001A7D0C"/>
    <w:rsid w:val="001B0078"/>
    <w:rsid w:val="001D3D95"/>
    <w:rsid w:val="001F6A03"/>
    <w:rsid w:val="0022538C"/>
    <w:rsid w:val="00241D49"/>
    <w:rsid w:val="002620CF"/>
    <w:rsid w:val="00275A21"/>
    <w:rsid w:val="00276D04"/>
    <w:rsid w:val="00287562"/>
    <w:rsid w:val="00295020"/>
    <w:rsid w:val="002B3C6F"/>
    <w:rsid w:val="002B4321"/>
    <w:rsid w:val="00311146"/>
    <w:rsid w:val="0032112E"/>
    <w:rsid w:val="00334D99"/>
    <w:rsid w:val="00335F15"/>
    <w:rsid w:val="00346515"/>
    <w:rsid w:val="00365937"/>
    <w:rsid w:val="00366EDC"/>
    <w:rsid w:val="003756B7"/>
    <w:rsid w:val="00385113"/>
    <w:rsid w:val="00387F8C"/>
    <w:rsid w:val="003903F8"/>
    <w:rsid w:val="003C7347"/>
    <w:rsid w:val="0042438F"/>
    <w:rsid w:val="00431302"/>
    <w:rsid w:val="0046327D"/>
    <w:rsid w:val="00477367"/>
    <w:rsid w:val="00484BD6"/>
    <w:rsid w:val="00494A2A"/>
    <w:rsid w:val="004F4079"/>
    <w:rsid w:val="0050030E"/>
    <w:rsid w:val="00505F32"/>
    <w:rsid w:val="00516C97"/>
    <w:rsid w:val="00536118"/>
    <w:rsid w:val="00541FDA"/>
    <w:rsid w:val="005521A8"/>
    <w:rsid w:val="00562828"/>
    <w:rsid w:val="0056357A"/>
    <w:rsid w:val="00592751"/>
    <w:rsid w:val="005B6BBF"/>
    <w:rsid w:val="005C7342"/>
    <w:rsid w:val="005E1DB7"/>
    <w:rsid w:val="005F26C1"/>
    <w:rsid w:val="00607240"/>
    <w:rsid w:val="006146A6"/>
    <w:rsid w:val="00624879"/>
    <w:rsid w:val="00630926"/>
    <w:rsid w:val="00630C3B"/>
    <w:rsid w:val="00635C37"/>
    <w:rsid w:val="00663D0A"/>
    <w:rsid w:val="006700F8"/>
    <w:rsid w:val="0069539A"/>
    <w:rsid w:val="006B7991"/>
    <w:rsid w:val="006C26C9"/>
    <w:rsid w:val="006E1F5D"/>
    <w:rsid w:val="006E5BFB"/>
    <w:rsid w:val="006F7681"/>
    <w:rsid w:val="00702D7F"/>
    <w:rsid w:val="00703D2B"/>
    <w:rsid w:val="00705104"/>
    <w:rsid w:val="00730274"/>
    <w:rsid w:val="0073644B"/>
    <w:rsid w:val="0073770B"/>
    <w:rsid w:val="0077536F"/>
    <w:rsid w:val="0078292D"/>
    <w:rsid w:val="007829F1"/>
    <w:rsid w:val="00792BCF"/>
    <w:rsid w:val="0079732C"/>
    <w:rsid w:val="007A7DF9"/>
    <w:rsid w:val="007F232B"/>
    <w:rsid w:val="007F2996"/>
    <w:rsid w:val="007F315B"/>
    <w:rsid w:val="007F3D2F"/>
    <w:rsid w:val="008036B4"/>
    <w:rsid w:val="00803BDE"/>
    <w:rsid w:val="00810357"/>
    <w:rsid w:val="00827989"/>
    <w:rsid w:val="00830C21"/>
    <w:rsid w:val="00850D66"/>
    <w:rsid w:val="00864981"/>
    <w:rsid w:val="00881B25"/>
    <w:rsid w:val="008841CD"/>
    <w:rsid w:val="008F24FB"/>
    <w:rsid w:val="008F60F4"/>
    <w:rsid w:val="00914D41"/>
    <w:rsid w:val="00927F36"/>
    <w:rsid w:val="00930709"/>
    <w:rsid w:val="00942385"/>
    <w:rsid w:val="00951B64"/>
    <w:rsid w:val="0095330F"/>
    <w:rsid w:val="009703AC"/>
    <w:rsid w:val="009756A2"/>
    <w:rsid w:val="009763E2"/>
    <w:rsid w:val="00986E7F"/>
    <w:rsid w:val="00995CAF"/>
    <w:rsid w:val="00996486"/>
    <w:rsid w:val="009C4180"/>
    <w:rsid w:val="009E35B7"/>
    <w:rsid w:val="009E3D39"/>
    <w:rsid w:val="009E5BCE"/>
    <w:rsid w:val="009E5E3F"/>
    <w:rsid w:val="00A336BB"/>
    <w:rsid w:val="00A42ED0"/>
    <w:rsid w:val="00A54CDB"/>
    <w:rsid w:val="00A72361"/>
    <w:rsid w:val="00A742F5"/>
    <w:rsid w:val="00A84ECF"/>
    <w:rsid w:val="00A93539"/>
    <w:rsid w:val="00A9434E"/>
    <w:rsid w:val="00AB6FEB"/>
    <w:rsid w:val="00AB756B"/>
    <w:rsid w:val="00AE3224"/>
    <w:rsid w:val="00AF4160"/>
    <w:rsid w:val="00AF552C"/>
    <w:rsid w:val="00B15BBB"/>
    <w:rsid w:val="00B2478C"/>
    <w:rsid w:val="00B30BA0"/>
    <w:rsid w:val="00B62FD2"/>
    <w:rsid w:val="00B76E9A"/>
    <w:rsid w:val="00B84326"/>
    <w:rsid w:val="00BB3662"/>
    <w:rsid w:val="00BB3C2D"/>
    <w:rsid w:val="00BB6B11"/>
    <w:rsid w:val="00BC68C2"/>
    <w:rsid w:val="00BC7362"/>
    <w:rsid w:val="00BE591A"/>
    <w:rsid w:val="00BF296C"/>
    <w:rsid w:val="00BF7026"/>
    <w:rsid w:val="00C04430"/>
    <w:rsid w:val="00C15861"/>
    <w:rsid w:val="00C205A8"/>
    <w:rsid w:val="00C806D2"/>
    <w:rsid w:val="00C838A0"/>
    <w:rsid w:val="00C96C46"/>
    <w:rsid w:val="00CA3B5E"/>
    <w:rsid w:val="00CB12E8"/>
    <w:rsid w:val="00CB1D4E"/>
    <w:rsid w:val="00CB4882"/>
    <w:rsid w:val="00CB587F"/>
    <w:rsid w:val="00CD622E"/>
    <w:rsid w:val="00CE0648"/>
    <w:rsid w:val="00CE2EED"/>
    <w:rsid w:val="00CF065C"/>
    <w:rsid w:val="00CF1E41"/>
    <w:rsid w:val="00CF617F"/>
    <w:rsid w:val="00D55291"/>
    <w:rsid w:val="00D5555F"/>
    <w:rsid w:val="00D7226F"/>
    <w:rsid w:val="00D84726"/>
    <w:rsid w:val="00D9502A"/>
    <w:rsid w:val="00DE16DB"/>
    <w:rsid w:val="00DE5485"/>
    <w:rsid w:val="00DE7DEE"/>
    <w:rsid w:val="00E07BC8"/>
    <w:rsid w:val="00E1089B"/>
    <w:rsid w:val="00E2235B"/>
    <w:rsid w:val="00E25F47"/>
    <w:rsid w:val="00E33D27"/>
    <w:rsid w:val="00E406B5"/>
    <w:rsid w:val="00E61714"/>
    <w:rsid w:val="00E73BA6"/>
    <w:rsid w:val="00E74D80"/>
    <w:rsid w:val="00EA2CFC"/>
    <w:rsid w:val="00EA3E3E"/>
    <w:rsid w:val="00EB666C"/>
    <w:rsid w:val="00EE7A8D"/>
    <w:rsid w:val="00EF12BF"/>
    <w:rsid w:val="00F06801"/>
    <w:rsid w:val="00F146E9"/>
    <w:rsid w:val="00F14BC3"/>
    <w:rsid w:val="00F20D4C"/>
    <w:rsid w:val="00F37B64"/>
    <w:rsid w:val="00F7000E"/>
    <w:rsid w:val="00F73F4D"/>
    <w:rsid w:val="00F84C4A"/>
    <w:rsid w:val="00F9000F"/>
    <w:rsid w:val="00FB69D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CF8F1"/>
  <w15:chartTrackingRefBased/>
  <w15:docId w15:val="{DE93B0AA-1C98-435F-A1D8-F7C63D2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B12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A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A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0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0B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0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81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173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553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54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2057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2302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6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856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41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牛 肖</cp:lastModifiedBy>
  <cp:revision>565</cp:revision>
  <cp:lastPrinted>2024-12-06T02:48:00Z</cp:lastPrinted>
  <dcterms:created xsi:type="dcterms:W3CDTF">2024-11-29T01:26:00Z</dcterms:created>
  <dcterms:modified xsi:type="dcterms:W3CDTF">2025-12-10T02:19:00Z</dcterms:modified>
</cp:coreProperties>
</file>