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1AD7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附件2</w:t>
      </w:r>
    </w:p>
    <w:tbl>
      <w:tblPr>
        <w:tblStyle w:val="2"/>
        <w:tblpPr w:leftFromText="180" w:rightFromText="180" w:vertAnchor="page" w:horzAnchor="page" w:tblpX="1926" w:tblpY="3527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04"/>
      </w:tblGrid>
      <w:tr w14:paraId="7DAF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A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述职顺序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8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部门</w:t>
            </w:r>
          </w:p>
        </w:tc>
      </w:tr>
      <w:tr w14:paraId="62FC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9B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3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</w:tr>
      <w:tr w14:paraId="3357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D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65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资产与实验室管理处</w:t>
            </w:r>
            <w:bookmarkStart w:id="0" w:name="_GoBack"/>
            <w:bookmarkEnd w:id="0"/>
          </w:p>
        </w:tc>
      </w:tr>
      <w:tr w14:paraId="322C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5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F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</w:tr>
      <w:tr w14:paraId="3106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8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E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招生办公室</w:t>
            </w:r>
          </w:p>
        </w:tc>
      </w:tr>
      <w:tr w14:paraId="1ED2D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9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D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校长办公室（工会）</w:t>
            </w:r>
          </w:p>
        </w:tc>
      </w:tr>
      <w:tr w14:paraId="18863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B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0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党委工作部（党校办公室）</w:t>
            </w:r>
          </w:p>
        </w:tc>
      </w:tr>
      <w:tr w14:paraId="678F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45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D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人事处（教师工作部、教师发展中心）</w:t>
            </w:r>
          </w:p>
        </w:tc>
      </w:tr>
      <w:tr w14:paraId="58A2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A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46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信息化建设与管理中心（移动互联网研究所）</w:t>
            </w:r>
          </w:p>
        </w:tc>
      </w:tr>
      <w:tr w14:paraId="3C01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8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0A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安全保卫处（安全保卫部、人民武装部）</w:t>
            </w:r>
          </w:p>
        </w:tc>
      </w:tr>
      <w:tr w14:paraId="60CB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C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F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国际交流合作处(国际学院)</w:t>
            </w:r>
          </w:p>
        </w:tc>
      </w:tr>
      <w:tr w14:paraId="1DF45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F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5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学生处（学生工作部、团委）</w:t>
            </w:r>
          </w:p>
        </w:tc>
      </w:tr>
      <w:tr w14:paraId="032A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1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9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继续教育学院（职业技能鉴定所）</w:t>
            </w:r>
          </w:p>
        </w:tc>
      </w:tr>
      <w:tr w14:paraId="7B94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C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6A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</w:tr>
      <w:tr w14:paraId="3C70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5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6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教务处（督导室）</w:t>
            </w:r>
          </w:p>
        </w:tc>
      </w:tr>
      <w:tr w14:paraId="087E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E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7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发展办公室</w:t>
            </w:r>
          </w:p>
        </w:tc>
      </w:tr>
      <w:tr w14:paraId="213D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3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8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档案室</w:t>
            </w:r>
          </w:p>
        </w:tc>
      </w:tr>
      <w:tr w14:paraId="28D1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7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A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后勤管理处（校医院）</w:t>
            </w:r>
          </w:p>
        </w:tc>
      </w:tr>
    </w:tbl>
    <w:p w14:paraId="62DF2E66">
      <w:pPr>
        <w:jc w:val="center"/>
      </w:pP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ascii="宋体" w:hAnsi="宋体" w:eastAsia="宋体" w:cs="宋体"/>
          <w:sz w:val="28"/>
          <w:szCs w:val="28"/>
        </w:rPr>
        <w:t>年度管理部门作风与效能建设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绩 效 考 评 述 职 汇 报 顺 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2338"/>
    <w:rsid w:val="0018325C"/>
    <w:rsid w:val="0027334F"/>
    <w:rsid w:val="00360691"/>
    <w:rsid w:val="0063103E"/>
    <w:rsid w:val="006B7991"/>
    <w:rsid w:val="00906A89"/>
    <w:rsid w:val="00977946"/>
    <w:rsid w:val="00A756A0"/>
    <w:rsid w:val="00A76D25"/>
    <w:rsid w:val="00AD099C"/>
    <w:rsid w:val="00B3168A"/>
    <w:rsid w:val="00BD3902"/>
    <w:rsid w:val="00CD4283"/>
    <w:rsid w:val="00D77B2F"/>
    <w:rsid w:val="19EF29DA"/>
    <w:rsid w:val="27A52338"/>
    <w:rsid w:val="4EC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227</Characters>
  <Lines>2</Lines>
  <Paragraphs>1</Paragraphs>
  <TotalTime>5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2024-12-17T02:48:00Z</dcterms:created>
  <dc:creator>大大</dc:creator>
  <cp:lastModifiedBy>Vicky</cp:lastModifiedBy>
  <dcterms:modified xsi:type="dcterms:W3CDTF">2025-12-10T04:17:34Z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181C1278BD4B447CA464097CF98028F4_13</vt:lpwstr>
  </property>
  <property fmtid="{D5CDD505-2E9C-101B-9397-08002B2CF9AE}" pid="4" name="KSOTemplateDocerSaveRecord">
    <vt:lpwstr>eyJoZGlkIjoiNTExMTc0NGYyMTEyMTY5ODNhZjFhMDc3MzY1YmQ1ZDkiLCJ1c2VySWQiOiIxMDU5MjAzODU2In0=</vt:lpwstr>
  </property>
</Properties>
</file>